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a69bd80c4b67c3b30e39924db034f4cdebe41"/>
    <w:p>
      <w:pPr>
        <w:pStyle w:val="Heading3"/>
      </w:pPr>
      <w:r>
        <w:t xml:space="preserve">Расписание поездов Ленинградского направления меняется до конца марта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rPr>
          <w:iCs/>
          <w:i/>
          <w:bCs/>
          <w:b/>
        </w:rPr>
        <w:t xml:space="preserve">В график движения пригородных поездов Ленинградского направления Октябрьской железной дороги (ОЖД) добавлены изменения до конца марта. Об этом сообщили в пресс-службе Московско-Тверской пригородной пассажирской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 13 по 31 марта на Ленинградском направлении изменится расписание поездов в связи с реконструкцией станции Крюково, — рассказали в пресс-службе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выборочные дни будет отменен пригородный поезд №7908 Москва — Клин отправлением в 17:34, а также поезд №6103 Крюково — Москва отправлением в 13:01. Также до конца месяца из расписания выведены ряд от/до Твери и Конаково ГРЭС.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Ознакомиться с актуальным расписанием можно на информационных стендах станций, на сайте перевозчика и в мобильном приложении.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http://khovrino.mos.ru/presscenter/news/detail/11464320.html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464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464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2025-07-18T17:47:48Z</dcterms:created>
  <dcterms:modified xsi:type="dcterms:W3CDTF">2025-07-18T17:47:48Z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