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2a6de1596e73bad2fdef39c301f41a6996bf5"/>
    <w:p>
      <w:pPr>
        <w:pStyle w:val="Heading3"/>
      </w:pPr>
      <w:r>
        <w:t xml:space="preserve">Бесплатная экскурсия по Химкинскому лесопарку пройдет 18 августа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rPr>
          <w:iCs/>
          <w:i/>
          <w:bCs/>
          <w:b/>
        </w:rPr>
        <w:t xml:space="preserve">В пятницу, 18 августа, состоится бесплатная экскурсия «Природа ландшафтного заказника «Химкинский». Об этом сообщили в пресс-службе Мосприроды.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 экскурсии будет обзорный формат. Участники прогулки познакомятся с флорой и фауной ландшафтного заказника и вспомните основные правила поведения на природе. На мероприятия приглашаются все желающие старше 6 лет, — рассказали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14:00. Место встречи: остановка общественного транспорта «Улица Левобережная, дом 12». Запись по телефону: +7 (499) 557-03-48. В пресс-службе рекомендуют позвонить в пятницу утром и уточнить, набралась ли группа. В случае если нет, экскурсия не состоится.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http://khovrino.mos.ru/presscenter/news/detail/11757130.html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757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757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2025-02-06T06:00:23Z</dcterms:created>
  <dcterms:modified xsi:type="dcterms:W3CDTF">2025-02-06T06:00:23Z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