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4a058b5391acf092d83777ebb531785f4cd5"/>
    <w:p>
      <w:pPr>
        <w:pStyle w:val="Heading3"/>
      </w:pPr>
      <w:r>
        <w:t xml:space="preserve">Продажа билетов на автобусы во Псков с 20 января стартует в кассах автовокзала «Северные Ворота»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rPr>
          <w:bCs/>
          <w:b/>
          <w:iCs/>
          <w:i/>
        </w:rPr>
        <w:t xml:space="preserve">Продажа билетов на рейс по регулярному межрегиональному маршруту «Москва — Псков» отправлением ежедневно в 22:00 с Международного автовокзала «Северные Ворота» откроется с 20 января. Об этом сообщила пресс-служба ГУП «Мосгортранс».</w:t>
      </w:r>
    </w:p>
    <w:p>
      <w:pPr>
        <w:pStyle w:val="BodyText"/>
      </w:pPr>
      <w:r>
        <w:t xml:space="preserve">— Стоимость проезда составит 1 300 рублей для взрослых и 650 рублей для детей до 12 лет с предоставлением отдельного места, стоимость провоза багажа — 100 рублей, — указывается в сообщении.</w:t>
      </w:r>
    </w:p>
    <w:p>
      <w:pPr>
        <w:pStyle w:val="BodyText"/>
      </w:pPr>
      <w:r>
        <w:t xml:space="preserve">Напомним, здание автовокзала расположено слева от выхода № 1 из метро «Ховрино», примыкая к нему. Для входа в автовокзал следует обогнуть здание: дойти до угла здания и повернуть налево.</w:t>
      </w:r>
    </w:p>
    <w:p>
      <w:pPr>
        <w:pStyle w:val="BodyText"/>
      </w:pPr>
      <w:r>
        <w:t xml:space="preserve">О работе автовокзала «Северные Ворота», расписании рейсов и стоимости проезда вы можете узнать по телефону контакт-центра «Автовокзалы» +7 (499) 940-08-43.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http://khovrino.mos.ru/presscenter/news/detail/8628606.html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62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62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2025-02-11T19:43:45Z</dcterms:created>
  <dcterms:modified xsi:type="dcterms:W3CDTF">2025-02-11T19:43:45Z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