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3c771cefd24d7839ea495e35911654499c857"/>
    <w:p>
      <w:pPr>
        <w:pStyle w:val="Heading3"/>
      </w:pPr>
      <w:r>
        <w:t xml:space="preserve">В центре на Флотской пройдет мастер-класс по гимнастике</w:t>
      </w:r>
    </w:p>
    <w:p>
      <w:pPr>
        <w:pStyle w:val="FirstParagraph"/>
      </w:pPr>
      <w:r>
        <w:t xml:space="preserve">09.09.2020</w:t>
      </w:r>
    </w:p>
    <w:p>
      <w:pPr>
        <w:pStyle w:val="BodyText"/>
      </w:pPr>
      <w:r>
        <w:rPr>
          <w:bCs/>
          <w:b/>
        </w:rPr>
        <w:t xml:space="preserve">В культурном центре «Онежский» пройдёт бесплатный мастер-класс по детской гимнастике — «Вместе с мамой». Как сообщили сотрудники самого учреждения, занятие состоится 9 сентября, с 10:00 до 11:00.</w:t>
      </w:r>
    </w:p>
    <w:p>
      <w:pPr>
        <w:pStyle w:val="BodyText"/>
      </w:pPr>
      <w:r>
        <w:t xml:space="preserve">«Детская гимнастика в 1,5–3 года проходит в игровой форме обязательно в непосредственном контакте с мамой. Для начинающих спортсменов очень важна поддержка и мотивация со стороны самого близкого человека», — рассказали организаторы мастер-класса.</w:t>
      </w:r>
    </w:p>
    <w:p>
      <w:pPr>
        <w:pStyle w:val="BodyText"/>
      </w:pPr>
      <w:r>
        <w:t xml:space="preserve">В учреждении добавили, что все упражнения выполняются под контролем тренера с большим опытом работы с детьми любых возрастов. Занятия проводит мастер спорта по художественной гимнастике, педагог по физической культуре и спорту высшей квалификационной категории с 20-летним стажем Мария Мартинсон.</w:t>
      </w:r>
    </w:p>
    <w:p>
      <w:pPr>
        <w:pStyle w:val="BodyText"/>
      </w:pPr>
      <w:r>
        <w:t xml:space="preserve">Напомним, культурный центр «Онежский» располагается на ул. Флотской, 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http://khovrino.mos.ru/presscenter/news/detail/9218612.html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9218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9218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2025-07-19T19:30:45Z</dcterms:created>
  <dcterms:modified xsi:type="dcterms:W3CDTF">2025-07-19T19:30:45Z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