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ы-безопасности-по-месту-жительства"/>
    <w:p>
      <w:pPr>
        <w:pStyle w:val="Heading3"/>
      </w:pPr>
      <w:r>
        <w:t xml:space="preserve">Меры безопасности по месту жительства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t xml:space="preserve">Укрепите дверь квартиры, оборудуйте ее глазком, цепочкой, задвижкой. Желательно дверь сделать открывающейся наружу.</w:t>
      </w:r>
      <w:r>
        <w:br/>
      </w:r>
      <w:r>
        <w:t xml:space="preserve">Договоритесь с соседями и обейте все двери на Вашем этаже одинаковым материалом, вставьте перекрёстные глазки. Если это невозможно, то сделайте так, чтобы Ваша дверь не выделялась на фоне остальных.</w:t>
      </w:r>
      <w:r>
        <w:br/>
      </w:r>
      <w:r>
        <w:t xml:space="preserve">Вход в подъезд, лестница, лифт и лестничная площадка должны быть хорошо освещены. Добивайтесь этого в соответствующих эксплуатационных службах.</w:t>
      </w:r>
      <w:r>
        <w:br/>
      </w:r>
      <w:r>
        <w:t xml:space="preserve">Если квартира расположена на первом или последнем этажах дома, следует оборудовать окна и двери балкона решетками.</w:t>
      </w:r>
      <w:r>
        <w:br/>
      </w:r>
      <w:r>
        <w:t xml:space="preserve">Проверяйте входную дверь и окна на наличие дефектов в их конструкции.</w:t>
      </w:r>
      <w:r>
        <w:br/>
      </w:r>
      <w:r>
        <w:t xml:space="preserve">По возможности установите надежные противопожарные сигнализации и сигнализации от проникновения посторонних лиц.</w:t>
      </w:r>
      <w:r>
        <w:br/>
      </w:r>
      <w:r>
        <w:t xml:space="preserve">Перед выходом из квартиры обязательно посмотрите в дверной глазок.</w:t>
      </w:r>
      <w:r>
        <w:br/>
      </w:r>
      <w:r>
        <w:t xml:space="preserve">Всегда закрывайте входную дверь на ключ, даже если выходите на несколько минут.</w:t>
      </w:r>
      <w:r>
        <w:br/>
      </w:r>
      <w:r>
        <w:t xml:space="preserve">Уходя из квартиры не оставляйте открытыми окна и балконы, закрывайте их на задвижки.</w:t>
      </w:r>
      <w:r>
        <w:br/>
      </w:r>
      <w:r>
        <w:t xml:space="preserve">Когда уходите из дома, выключайте либо приглушайте телефон, находящийся у входной двери (можно накрыть его чем-нибудь, включить радио и т.п.)</w:t>
      </w:r>
      <w:r>
        <w:br/>
      </w:r>
      <w:r>
        <w:t xml:space="preserve">Если вы уходите из дома в вечернее время, оставьте зажженным свет в одной из комнат и включите радио, создавая видимость присутствия.</w:t>
      </w:r>
      <w:r>
        <w:br/>
      </w:r>
      <w:r>
        <w:t xml:space="preserve">Если Вы даете какое-либо объявление, не указывайте время, когда Вас мож</w:t>
      </w:r>
      <w:r>
        <w:softHyphen/>
      </w:r>
      <w:r>
        <w:t xml:space="preserve">но застать дома.</w:t>
      </w:r>
      <w:r>
        <w:br/>
      </w:r>
      <w:r>
        <w:t xml:space="preserve">Держите ключи от машины и дома раздельно, и всегда контролируйте их наличие.</w:t>
      </w:r>
      <w:r>
        <w:br/>
      </w:r>
      <w:r>
        <w:t xml:space="preserve">Не оставляйте ключи от квартиры в почтовом ящике, под притолокой или ковриком.</w:t>
      </w:r>
      <w:r>
        <w:br/>
      </w:r>
      <w:r>
        <w:t xml:space="preserve">Не оставляйте в дверях записок – это привлекает внимание посторонних.</w:t>
      </w:r>
      <w:r>
        <w:br/>
      </w:r>
      <w:r>
        <w:t xml:space="preserve">Если потеряли ключи - немедленно смените замки.</w:t>
      </w:r>
      <w:r>
        <w:br/>
      </w:r>
      <w:r>
        <w:t xml:space="preserve">Если есть основания полагать, что ключи от замков могли быть подделаны, замените замки.</w:t>
      </w:r>
      <w:r>
        <w:br/>
      </w:r>
      <w:r>
        <w:t xml:space="preserve">Сделайте незаметную, известную только Вам, маркировку наиболее ценных вещей.</w:t>
      </w:r>
      <w:r>
        <w:br/>
      </w:r>
      <w:r>
        <w:t xml:space="preserve">Знайте и имейте на видном месте номера телефонов ближайшего отделения милиции, участкового инспектора, соседей, а также тех, кто может прийти к вам на помощь.</w:t>
      </w:r>
      <w:r>
        <w:br/>
      </w:r>
      <w:r>
        <w:t xml:space="preserve">При входе в неосвещенный подъезд, можно имитировать, что Вы не один. Приготовьтесь к защите от возможного нападения.</w:t>
      </w:r>
      <w:r>
        <w:br/>
      </w:r>
      <w:r>
        <w:t xml:space="preserve">Не рекомендуется входить в лифт с подозрительным лицом, а если попутчик уже вошел в лифт, контролируйте его поведение, повернувшись к нему лицом</w:t>
      </w:r>
      <w:r>
        <w:br/>
      </w:r>
      <w:r>
        <w:t xml:space="preserve">Подходя к квартире, держите ключи наготове, чтобы войти без промедления.</w:t>
      </w:r>
      <w:r>
        <w:br/>
      </w:r>
      <w:r>
        <w:t xml:space="preserve">Перед открыванием входной двери в квартиру проверьте возможное нахождение посторонних лиц на ближайших лестничных пролетах, за лифтом, других укромных местах.</w:t>
      </w:r>
      <w:r>
        <w:br/>
      </w:r>
      <w:r>
        <w:t xml:space="preserve">Если вас провожают домой, попросите провожающего подождать, пока вы не войдете в квартиру.</w:t>
      </w:r>
      <w:r>
        <w:br/>
      </w:r>
      <w:r>
        <w:t xml:space="preserve">В случае появления подозрительных лиц на Вашей лестнице сообщите в милицию. При этом постарайтесь запомнить их внешность, номер автомашины, на которой они подъехали, и другую информацию.</w:t>
      </w:r>
      <w:r>
        <w:br/>
      </w:r>
      <w:r>
        <w:t xml:space="preserve">Если Вы обнаружили взлом либо вскрытие входной двери квартиры, кражу вещей, ничего не трогая, немедленно обратитесь в отделение милиции по месту жительства.</w:t>
      </w:r>
      <w:r>
        <w:br/>
      </w:r>
      <w:r>
        <w:t xml:space="preserve">Если вы, подойдя к своей квартире, заметили, что дверь открыта, не спешите войти внутрь. Зайдите к соседям и оттуда позвоните в милицию.</w:t>
      </w:r>
      <w:r>
        <w:br/>
      </w:r>
      <w:r>
        <w:t xml:space="preserve">При попытке постороннего лица открыть дверь квартиры ключом или взломать ее, необходимо блокировать дверь предметами, затрудняющими ее открывание. По телефону сообщить о попытке проникновения в ближайшее отделение милиции и приготовиться к самозащите подручными средствами (кипяток, длинный нож, лыжные палки и т.п.). При отсутствии телефона или его отключении попытайтесь привлечь внимание окружающих: позвать на помощь из окна, стучать по трубам отопления или водопровода, выбросить в окно заметные предметы.</w:t>
      </w:r>
      <w:r>
        <w:br/>
      </w:r>
      <w:r>
        <w:t xml:space="preserve">При внезапном отключении в квартире электроэнергии, не следует без предварительной проверки выходить на лестничную площадку. Не исключено, что свет отключен злоумышленником с целью выманить Вас из квартиры.</w:t>
      </w:r>
      <w:r>
        <w:br/>
      </w:r>
      <w:r>
        <w:t xml:space="preserve">Не открывайте дверь, если глазок закрыт с другой стороны, если на площадке никого не видно.</w:t>
      </w:r>
      <w:r>
        <w:br/>
      </w:r>
      <w:r>
        <w:t xml:space="preserve">Никогда не выходите из квартиры, чтобы помочь незнакомым людям.</w:t>
      </w:r>
      <w:r>
        <w:br/>
      </w:r>
      <w:r>
        <w:t xml:space="preserve">Если Вы живете один, то не следует распространяться об этом в кругу малознакомых людей, договариваться о встрече с неизвестными лицами у себя дома.</w:t>
      </w:r>
      <w:r>
        <w:br/>
      </w:r>
      <w:r>
        <w:t xml:space="preserve">Будьте осторожны с незнакомыми людьми. Не позволяйте им входить в Вашу квартиру под каким-либо предлогом (в том числе под видом сотрудников милиции, если нет ордера). Предложите прийти позже, позвонить Вам по телефону, оставить корреспонденцию в почтовом ящике или сообщите, что сами зайдете получить её на почте и т.п.</w:t>
      </w:r>
      <w:r>
        <w:br/>
      </w:r>
      <w:r>
        <w:t xml:space="preserve">Контролируйте реакцию непрошеного гостя на отказ открыть дверь, прийти попозже и т.п. Если человек нервничает или неоправданно настойчив - это верный признак опасности. Дальнейший разговор с ним ведите стоя у стены, а не у двери, во избежание поражения из огнестрельного оружия.</w:t>
      </w:r>
      <w:r>
        <w:br/>
      </w:r>
      <w:r>
        <w:t xml:space="preserve">В случае запланированных доставок различных грузов, корреспонденции, ремонтных работ и т.п. проверяйте личности прибывших лиц по документам. При необходимости свяжитесь с организацией, которую они представляют.</w:t>
      </w:r>
      <w:r>
        <w:br/>
      </w:r>
      <w:r>
        <w:t xml:space="preserve">Объясните членам семьи элементарные правила допуска в квартиру посторонних лиц, что должны отвечать дети по телефону, когда взрослые отсут</w:t>
      </w:r>
      <w:r>
        <w:softHyphen/>
      </w:r>
      <w:r>
        <w:t xml:space="preserve">ствуют в квартире и т.п. Ваши близкие должны знать, где записаны телефоны, по которым необходимо звонить с просьбой о помощи.</w:t>
      </w:r>
      <w:r>
        <w:br/>
      </w:r>
      <w:r>
        <w:t xml:space="preserve">Старайтесь не ссориться и поддерживать дружеские отношения с соседями. По крайней мере, хотя бы знайте их в лицо. Договоритесь с ними о взаимо</w:t>
      </w:r>
      <w:r>
        <w:softHyphen/>
      </w:r>
      <w:r>
        <w:t xml:space="preserve">помощи, взаимном контроле за ситуацией возле квартиры, сигналах об опасности. Обменяйтесь своими телефонами и телефонами служб экстренной помощи.</w:t>
      </w:r>
      <w:r>
        <w:br/>
      </w:r>
      <w:r>
        <w:t xml:space="preserve">Если Вы собираетесь на некоторое время уехать, попросите соседей регулярно забирать корреспонденцию из Вашего почтового ящика. Ключи от квартиры соседям желательно не оставлять.</w:t>
      </w:r>
      <w:r>
        <w:br/>
      </w:r>
      <w:r>
        <w:t xml:space="preserve">Подготовьте необходимые предметы для действий в условиях чрезвычайных ситуаций (аптечка, фонарик и т.п.).</w:t>
      </w:r>
      <w:r>
        <w:br/>
      </w:r>
      <w:r>
        <w:t xml:space="preserve">Разработайте порядок эвакуации и действий в условиях различных чрезвычайных ситуаций.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http://khovrino.mos.ru/the-antiterrorist-commission-of-the-district-khovrino/memo/detail/6953712.html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2025-07-18T17:58:14Z</dcterms:created>
  <dcterms:modified xsi:type="dcterms:W3CDTF">2025-07-18T17:58:14Z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